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F3" w:rsidRDefault="00C40DF3" w:rsidP="00C40DF3">
      <w:pPr>
        <w:suppressAutoHyphens/>
        <w:jc w:val="right"/>
        <w:rPr>
          <w:b/>
          <w:szCs w:val="24"/>
        </w:rPr>
      </w:pPr>
    </w:p>
    <w:p w:rsidR="00C40DF3" w:rsidRDefault="00A462A2" w:rsidP="00C40DF3">
      <w:pPr>
        <w:suppressAutoHyphens/>
        <w:jc w:val="center"/>
        <w:rPr>
          <w:b/>
        </w:rPr>
      </w:pPr>
      <w:r w:rsidRPr="00A462A2">
        <w:rPr>
          <w:b/>
        </w:rPr>
        <w:t>АКТ №______ от _______________20___г. (</w:t>
      </w:r>
      <w:r>
        <w:rPr>
          <w:b/>
        </w:rPr>
        <w:t>ОБРАЗЕЦ</w:t>
      </w:r>
      <w:r w:rsidRPr="00A462A2">
        <w:rPr>
          <w:b/>
        </w:rPr>
        <w:t>)</w:t>
      </w:r>
    </w:p>
    <w:p w:rsidR="00921608" w:rsidRPr="00A462A2" w:rsidRDefault="00921608" w:rsidP="00C40DF3">
      <w:pPr>
        <w:suppressAutoHyphens/>
        <w:jc w:val="center"/>
        <w:rPr>
          <w:b/>
        </w:rPr>
      </w:pPr>
    </w:p>
    <w:p w:rsidR="00321FFD" w:rsidRPr="00A462A2" w:rsidRDefault="00A462A2" w:rsidP="00C40DF3">
      <w:pPr>
        <w:suppressAutoHyphens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</w:t>
      </w:r>
      <w:r w:rsidRPr="00A462A2">
        <w:rPr>
          <w:b/>
          <w:sz w:val="18"/>
          <w:szCs w:val="18"/>
        </w:rPr>
        <w:t xml:space="preserve"> нарушении требований промышленной, пожарной, экологической безопасности, требований охраны труда и иных требований при выполнении работ субподрядной организацией</w:t>
      </w:r>
    </w:p>
    <w:p w:rsidR="00321FFD" w:rsidRPr="00921608" w:rsidRDefault="00321FFD" w:rsidP="00C40DF3">
      <w:pPr>
        <w:suppressAutoHyphens/>
        <w:jc w:val="center"/>
        <w:rPr>
          <w:b/>
          <w:sz w:val="16"/>
          <w:szCs w:val="16"/>
        </w:rPr>
      </w:pP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_____________ РФ</w:t>
      </w:r>
      <w:r w:rsidRPr="00921608">
        <w:rPr>
          <w:sz w:val="22"/>
          <w:szCs w:val="22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21608">
        <w:rPr>
          <w:sz w:val="22"/>
          <w:szCs w:val="22"/>
        </w:rPr>
        <w:t>«___»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____________20____г.</w:t>
      </w:r>
    </w:p>
    <w:p w:rsidR="00321FFD" w:rsidRPr="00921608" w:rsidRDefault="00321FFD" w:rsidP="00321FFD">
      <w:pPr>
        <w:rPr>
          <w:sz w:val="16"/>
          <w:szCs w:val="16"/>
        </w:rPr>
      </w:pPr>
    </w:p>
    <w:p w:rsidR="00321FFD" w:rsidRDefault="00A462A2" w:rsidP="00321FFD">
      <w:r w:rsidRPr="00921608">
        <w:rPr>
          <w:sz w:val="22"/>
          <w:szCs w:val="22"/>
        </w:rPr>
        <w:t>Субподрядчику:</w:t>
      </w:r>
      <w:r w:rsidR="008E3359">
        <w:rPr>
          <w:sz w:val="22"/>
          <w:szCs w:val="22"/>
        </w:rPr>
        <w:t xml:space="preserve"> </w:t>
      </w:r>
      <w:r>
        <w:t>_______________________________________________________________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наименование субподрядной организации</w:t>
      </w:r>
    </w:p>
    <w:p w:rsidR="00321FFD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ведущему работы </w:t>
      </w:r>
      <w:proofErr w:type="gramStart"/>
      <w:r w:rsidRPr="00921608">
        <w:rPr>
          <w:sz w:val="22"/>
          <w:szCs w:val="22"/>
        </w:rPr>
        <w:t>в</w:t>
      </w:r>
      <w:proofErr w:type="gramEnd"/>
      <w:r w:rsidRPr="00921608">
        <w:rPr>
          <w:sz w:val="22"/>
          <w:szCs w:val="22"/>
        </w:rPr>
        <w:t>:</w:t>
      </w:r>
      <w:r w:rsidR="008E3359">
        <w:rPr>
          <w:sz w:val="22"/>
          <w:szCs w:val="22"/>
        </w:rPr>
        <w:t xml:space="preserve"> </w:t>
      </w:r>
      <w:r w:rsidRPr="00921608">
        <w:rPr>
          <w:sz w:val="22"/>
          <w:szCs w:val="22"/>
        </w:rPr>
        <w:t>____________________________________________________________</w:t>
      </w:r>
    </w:p>
    <w:p w:rsidR="00A462A2" w:rsidRPr="00A462A2" w:rsidRDefault="00A462A2" w:rsidP="00A462A2">
      <w:pPr>
        <w:jc w:val="center"/>
        <w:rPr>
          <w:i/>
          <w:vertAlign w:val="subscript"/>
        </w:rPr>
      </w:pPr>
      <w:r w:rsidRPr="00A462A2">
        <w:rPr>
          <w:i/>
          <w:vertAlign w:val="subscript"/>
        </w:rPr>
        <w:t>участок работы (подразделение)</w:t>
      </w:r>
    </w:p>
    <w:tbl>
      <w:tblPr>
        <w:tblW w:w="0" w:type="auto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50"/>
      </w:tblGrid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Нарушение (невыполнение):</w:t>
            </w:r>
          </w:p>
        </w:tc>
      </w:tr>
      <w:tr w:rsidR="00A462A2" w:rsidRPr="00A462A2" w:rsidTr="00A462A2">
        <w:trPr>
          <w:trHeight w:val="772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  <w:tr w:rsidR="00A462A2" w:rsidRPr="00A462A2" w:rsidTr="00A462A2">
        <w:trPr>
          <w:trHeight w:val="330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Требование нормативного документа:</w:t>
            </w:r>
          </w:p>
        </w:tc>
      </w:tr>
      <w:tr w:rsidR="00A462A2" w:rsidRPr="00A462A2" w:rsidTr="00A462A2">
        <w:trPr>
          <w:trHeight w:val="774"/>
        </w:trPr>
        <w:tc>
          <w:tcPr>
            <w:tcW w:w="9450" w:type="dxa"/>
          </w:tcPr>
          <w:p w:rsidR="00A462A2" w:rsidRPr="00A462A2" w:rsidRDefault="00A462A2" w:rsidP="00A462A2">
            <w:pPr>
              <w:ind w:left="-15"/>
              <w:rPr>
                <w:sz w:val="22"/>
                <w:szCs w:val="22"/>
              </w:rPr>
            </w:pPr>
          </w:p>
        </w:tc>
      </w:tr>
    </w:tbl>
    <w:p w:rsidR="00A462A2" w:rsidRPr="00921608" w:rsidRDefault="00A462A2" w:rsidP="00321FFD">
      <w:pPr>
        <w:rPr>
          <w:sz w:val="22"/>
          <w:szCs w:val="22"/>
        </w:rPr>
      </w:pPr>
      <w:r w:rsidRPr="00921608"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  <w:gridCol w:w="1500"/>
      </w:tblGrid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Мероприятие</w:t>
            </w: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  <w:r w:rsidRPr="00A462A2">
              <w:rPr>
                <w:sz w:val="22"/>
                <w:szCs w:val="22"/>
              </w:rPr>
              <w:t>Срок</w:t>
            </w:r>
          </w:p>
        </w:tc>
      </w:tr>
      <w:tr w:rsidR="00A462A2" w:rsidRPr="00A462A2" w:rsidTr="00A462A2">
        <w:trPr>
          <w:trHeight w:val="345"/>
        </w:trPr>
        <w:tc>
          <w:tcPr>
            <w:tcW w:w="795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1500" w:type="dxa"/>
            <w:vAlign w:val="center"/>
          </w:tcPr>
          <w:p w:rsidR="00A462A2" w:rsidRPr="00A462A2" w:rsidRDefault="00A462A2" w:rsidP="00A462A2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Pr="00A462A2" w:rsidRDefault="00A462A2" w:rsidP="00A462A2">
      <w:pPr>
        <w:jc w:val="left"/>
        <w:rPr>
          <w:sz w:val="20"/>
        </w:rPr>
      </w:pPr>
      <w:r w:rsidRPr="00A462A2">
        <w:rPr>
          <w:sz w:val="20"/>
        </w:rPr>
        <w:t>Отчет о выполнении мероприятий предоставить в двухдневный срок по истечении сроков выполнения</w:t>
      </w:r>
    </w:p>
    <w:p w:rsidR="00A462A2" w:rsidRPr="00921608" w:rsidRDefault="00A462A2" w:rsidP="00A462A2">
      <w:pPr>
        <w:jc w:val="left"/>
        <w:rPr>
          <w:b/>
          <w:sz w:val="14"/>
          <w:szCs w:val="14"/>
        </w:rPr>
      </w:pPr>
    </w:p>
    <w:p w:rsidR="00A462A2" w:rsidRPr="00921608" w:rsidRDefault="00A462A2" w:rsidP="00A462A2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выдал: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08647C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08647C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08647C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Pr="00921608" w:rsidRDefault="0008647C" w:rsidP="0008647C">
      <w:pPr>
        <w:jc w:val="left"/>
        <w:rPr>
          <w:sz w:val="22"/>
          <w:szCs w:val="22"/>
        </w:rPr>
      </w:pPr>
      <w:r w:rsidRPr="00921608">
        <w:rPr>
          <w:sz w:val="22"/>
          <w:szCs w:val="22"/>
        </w:rPr>
        <w:t>Акт предписания получил: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A462A2" w:rsidRDefault="00A462A2" w:rsidP="00321FFD">
      <w:pPr>
        <w:jc w:val="center"/>
        <w:rPr>
          <w:b/>
        </w:rPr>
      </w:pPr>
    </w:p>
    <w:p w:rsidR="00A462A2" w:rsidRPr="00921608" w:rsidRDefault="0008647C" w:rsidP="0008647C">
      <w:pPr>
        <w:rPr>
          <w:sz w:val="22"/>
          <w:szCs w:val="22"/>
        </w:rPr>
      </w:pPr>
      <w:r w:rsidRPr="00921608">
        <w:rPr>
          <w:sz w:val="22"/>
          <w:szCs w:val="22"/>
        </w:rPr>
        <w:t xml:space="preserve">Примечание: Акт составляется в 2 оригинальных экземплярах: один </w:t>
      </w:r>
      <w:proofErr w:type="gramStart"/>
      <w:r w:rsidRPr="00921608">
        <w:rPr>
          <w:sz w:val="22"/>
          <w:szCs w:val="22"/>
        </w:rPr>
        <w:t>–Г</w:t>
      </w:r>
      <w:proofErr w:type="gramEnd"/>
      <w:r w:rsidRPr="00921608">
        <w:rPr>
          <w:sz w:val="22"/>
          <w:szCs w:val="22"/>
        </w:rPr>
        <w:t>енеральному подрядчику, другой- Субподрядчику</w:t>
      </w:r>
    </w:p>
    <w:p w:rsidR="00A462A2" w:rsidRDefault="0008647C" w:rsidP="00321FFD">
      <w:pPr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</w:p>
    <w:p w:rsidR="00A462A2" w:rsidRDefault="0008647C" w:rsidP="0008647C">
      <w:pPr>
        <w:rPr>
          <w:b/>
          <w:sz w:val="20"/>
        </w:rPr>
      </w:pPr>
      <w:r w:rsidRPr="0008647C">
        <w:rPr>
          <w:b/>
          <w:sz w:val="20"/>
        </w:rPr>
        <w:t>ОТМЕТКА О ВЫПОЛНЕНИИ МЕРОПРИЯТИЙ, УКАЗАННЫХ В АКТЕ-ПРЕДПИСАНИИ № ______ от ________________20___г.</w:t>
      </w:r>
    </w:p>
    <w:p w:rsidR="0008647C" w:rsidRPr="0008647C" w:rsidRDefault="0008647C" w:rsidP="0008647C">
      <w:pPr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5"/>
        <w:gridCol w:w="2415"/>
        <w:gridCol w:w="2490"/>
        <w:gridCol w:w="2430"/>
      </w:tblGrid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выполнено (дата)</w:t>
            </w:r>
          </w:p>
        </w:tc>
      </w:tr>
      <w:tr w:rsidR="0008647C" w:rsidRPr="00A462A2" w:rsidTr="0008647C">
        <w:trPr>
          <w:trHeight w:val="345"/>
        </w:trPr>
        <w:tc>
          <w:tcPr>
            <w:tcW w:w="21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15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9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  <w:tc>
          <w:tcPr>
            <w:tcW w:w="2430" w:type="dxa"/>
            <w:vAlign w:val="center"/>
          </w:tcPr>
          <w:p w:rsidR="0008647C" w:rsidRPr="00A462A2" w:rsidRDefault="0008647C" w:rsidP="00EB54D6">
            <w:pPr>
              <w:ind w:left="-90"/>
              <w:jc w:val="center"/>
              <w:rPr>
                <w:sz w:val="22"/>
                <w:szCs w:val="22"/>
              </w:rPr>
            </w:pPr>
          </w:p>
        </w:tc>
      </w:tr>
    </w:tbl>
    <w:p w:rsidR="00A462A2" w:rsidRDefault="00A462A2" w:rsidP="00321FFD">
      <w:pPr>
        <w:jc w:val="center"/>
        <w:rPr>
          <w:b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90"/>
        <w:gridCol w:w="2625"/>
        <w:gridCol w:w="2055"/>
        <w:gridCol w:w="1680"/>
      </w:tblGrid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_____________________</w:t>
            </w:r>
          </w:p>
        </w:tc>
        <w:tc>
          <w:tcPr>
            <w:tcW w:w="262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__________________</w:t>
            </w:r>
          </w:p>
        </w:tc>
        <w:tc>
          <w:tcPr>
            <w:tcW w:w="2055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</w:p>
        </w:tc>
        <w:tc>
          <w:tcPr>
            <w:tcW w:w="1680" w:type="dxa"/>
            <w:vAlign w:val="center"/>
          </w:tcPr>
          <w:p w:rsidR="0008647C" w:rsidRDefault="0008647C" w:rsidP="00EB54D6">
            <w:pPr>
              <w:jc w:val="center"/>
              <w:rPr>
                <w:b/>
              </w:rPr>
            </w:pPr>
            <w:r>
              <w:rPr>
                <w:b/>
              </w:rPr>
              <w:t>___________</w:t>
            </w:r>
          </w:p>
        </w:tc>
      </w:tr>
      <w:tr w:rsidR="0008647C" w:rsidTr="00EB54D6">
        <w:trPr>
          <w:trHeight w:val="225"/>
        </w:trPr>
        <w:tc>
          <w:tcPr>
            <w:tcW w:w="309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Должность</w:t>
            </w:r>
            <w:r>
              <w:rPr>
                <w:sz w:val="16"/>
                <w:szCs w:val="16"/>
              </w:rPr>
              <w:t xml:space="preserve"> представителя субподрядчика</w:t>
            </w:r>
          </w:p>
        </w:tc>
        <w:tc>
          <w:tcPr>
            <w:tcW w:w="262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Фамилия, инициалы</w:t>
            </w:r>
          </w:p>
        </w:tc>
        <w:tc>
          <w:tcPr>
            <w:tcW w:w="2055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подпись</w:t>
            </w:r>
          </w:p>
        </w:tc>
        <w:tc>
          <w:tcPr>
            <w:tcW w:w="1680" w:type="dxa"/>
            <w:vAlign w:val="center"/>
          </w:tcPr>
          <w:p w:rsidR="0008647C" w:rsidRPr="0008647C" w:rsidRDefault="0008647C" w:rsidP="00EB54D6">
            <w:pPr>
              <w:jc w:val="center"/>
              <w:rPr>
                <w:sz w:val="16"/>
                <w:szCs w:val="16"/>
              </w:rPr>
            </w:pPr>
            <w:r w:rsidRPr="0008647C">
              <w:rPr>
                <w:sz w:val="16"/>
                <w:szCs w:val="16"/>
              </w:rPr>
              <w:t>дата</w:t>
            </w:r>
          </w:p>
        </w:tc>
      </w:tr>
    </w:tbl>
    <w:p w:rsidR="00921608" w:rsidRDefault="00921608" w:rsidP="00321FFD">
      <w:pPr>
        <w:jc w:val="center"/>
        <w:rPr>
          <w:b/>
        </w:rPr>
      </w:pPr>
    </w:p>
    <w:p w:rsidR="00C40DF3" w:rsidRDefault="00921608" w:rsidP="00B53C2B">
      <w:pPr>
        <w:jc w:val="center"/>
        <w:rPr>
          <w:b/>
        </w:rPr>
      </w:pPr>
      <w:r>
        <w:rPr>
          <w:b/>
        </w:rPr>
        <w:t>Образец согласован:</w:t>
      </w:r>
    </w:p>
    <w:p w:rsidR="00FE36B2" w:rsidRDefault="00FE36B2" w:rsidP="00B53C2B">
      <w:pPr>
        <w:jc w:val="center"/>
        <w:rPr>
          <w:b/>
        </w:rPr>
      </w:pPr>
    </w:p>
    <w:tbl>
      <w:tblPr>
        <w:tblW w:w="8364" w:type="dxa"/>
        <w:tblInd w:w="108" w:type="dxa"/>
        <w:tblLook w:val="0000" w:firstRow="0" w:lastRow="0" w:firstColumn="0" w:lastColumn="0" w:noHBand="0" w:noVBand="0"/>
      </w:tblPr>
      <w:tblGrid>
        <w:gridCol w:w="4395"/>
        <w:gridCol w:w="3969"/>
      </w:tblGrid>
      <w:tr w:rsidR="00FE36B2" w:rsidRPr="00C51936" w:rsidTr="00FE36B2">
        <w:trPr>
          <w:trHeight w:val="1588"/>
        </w:trPr>
        <w:tc>
          <w:tcPr>
            <w:tcW w:w="4395" w:type="dxa"/>
          </w:tcPr>
          <w:p w:rsidR="00FE36B2" w:rsidRDefault="00FE36B2" w:rsidP="00FE36B2">
            <w:pPr>
              <w:rPr>
                <w:b/>
                <w:bCs/>
              </w:rPr>
            </w:pPr>
            <w:r>
              <w:rPr>
                <w:b/>
                <w:bCs/>
              </w:rPr>
              <w:t>СОГЛАСОВАНО:</w:t>
            </w:r>
          </w:p>
          <w:p w:rsidR="00FE36B2" w:rsidRPr="00C51936" w:rsidRDefault="00FE36B2" w:rsidP="00A665D6">
            <w:pPr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969" w:type="dxa"/>
          </w:tcPr>
          <w:p w:rsidR="00FE36B2" w:rsidRDefault="00FE36B2" w:rsidP="00FE36B2">
            <w:pPr>
              <w:rPr>
                <w:bCs/>
              </w:rPr>
            </w:pPr>
            <w:r>
              <w:rPr>
                <w:b/>
              </w:rPr>
              <w:t>УТВЕРЖДАЮ:</w:t>
            </w:r>
            <w:r>
              <w:rPr>
                <w:bCs/>
              </w:rPr>
              <w:tab/>
            </w:r>
          </w:p>
          <w:p w:rsidR="00AC363E" w:rsidRDefault="00AC363E" w:rsidP="00404873">
            <w:pPr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Генеральный директор </w:t>
            </w:r>
          </w:p>
          <w:p w:rsidR="00FE36B2" w:rsidRPr="00C51936" w:rsidRDefault="00AC363E" w:rsidP="00404873">
            <w:pPr>
              <w:jc w:val="lef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ООО «Иркутскэнергоремонт</w:t>
            </w:r>
          </w:p>
          <w:p w:rsidR="00FE36B2" w:rsidRDefault="00FE36B2" w:rsidP="008C135E">
            <w:pPr>
              <w:ind w:right="601"/>
              <w:rPr>
                <w:rFonts w:eastAsia="Calibri"/>
                <w:szCs w:val="24"/>
              </w:rPr>
            </w:pPr>
          </w:p>
          <w:p w:rsidR="00A665D6" w:rsidRPr="00C51936" w:rsidRDefault="00A665D6" w:rsidP="008C135E">
            <w:pPr>
              <w:ind w:right="601"/>
              <w:rPr>
                <w:rFonts w:eastAsia="Calibri"/>
                <w:szCs w:val="24"/>
              </w:rPr>
            </w:pPr>
          </w:p>
          <w:p w:rsidR="00FE36B2" w:rsidRPr="00C51936" w:rsidRDefault="00A665D6" w:rsidP="008C135E">
            <w:pPr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_____________</w:t>
            </w:r>
            <w:r w:rsidR="00FE36B2">
              <w:rPr>
                <w:rFonts w:eastAsia="Calibri"/>
                <w:szCs w:val="24"/>
              </w:rPr>
              <w:t>___</w:t>
            </w:r>
            <w:r w:rsidR="00FE36B2" w:rsidRPr="00C51936">
              <w:rPr>
                <w:rFonts w:eastAsia="Calibri"/>
                <w:szCs w:val="24"/>
              </w:rPr>
              <w:t>_</w:t>
            </w:r>
            <w:sdt>
              <w:sdtPr>
                <w:rPr>
                  <w:rFonts w:eastAsia="Calibri"/>
                  <w:szCs w:val="24"/>
                </w:rPr>
                <w:id w:val="29080309"/>
                <w:placeholder>
                  <w:docPart w:val="FA434C3C71AA4798B640A49006E58696"/>
                </w:placeholder>
                <w:dropDownList>
                  <w:listItem w:displayText="М.В. Кудрявцев" w:value="М.В. Кудрявцев"/>
                </w:dropDownList>
              </w:sdtPr>
              <w:sdtEndPr/>
              <w:sdtContent>
                <w:r>
                  <w:rPr>
                    <w:rFonts w:eastAsia="Calibri"/>
                    <w:szCs w:val="24"/>
                  </w:rPr>
                  <w:t>М.В. Кудрявцев</w:t>
                </w:r>
              </w:sdtContent>
            </w:sdt>
            <w:r w:rsidR="00FE36B2" w:rsidRPr="00C51936">
              <w:rPr>
                <w:rFonts w:eastAsia="Calibri"/>
                <w:szCs w:val="24"/>
              </w:rPr>
              <w:t xml:space="preserve"> </w:t>
            </w:r>
          </w:p>
          <w:p w:rsidR="00FE36B2" w:rsidRPr="00C51936" w:rsidRDefault="00FE36B2" w:rsidP="00C43071">
            <w:pPr>
              <w:rPr>
                <w:rFonts w:eastAsia="Calibri"/>
                <w:szCs w:val="24"/>
              </w:rPr>
            </w:pPr>
            <w:r w:rsidRPr="00C51936">
              <w:rPr>
                <w:rFonts w:eastAsia="Calibri"/>
                <w:szCs w:val="24"/>
              </w:rPr>
              <w:t>« ____ » _____________ 20</w:t>
            </w:r>
            <w:r w:rsidR="00A665D6">
              <w:rPr>
                <w:rFonts w:eastAsia="Calibri"/>
                <w:szCs w:val="24"/>
              </w:rPr>
              <w:t>2</w:t>
            </w:r>
            <w:r w:rsidR="00C43071">
              <w:rPr>
                <w:rFonts w:eastAsia="Calibri"/>
                <w:szCs w:val="24"/>
              </w:rPr>
              <w:t>1</w:t>
            </w:r>
            <w:bookmarkStart w:id="0" w:name="_GoBack"/>
            <w:bookmarkEnd w:id="0"/>
            <w:r w:rsidRPr="00C51936">
              <w:rPr>
                <w:rFonts w:eastAsia="Calibri"/>
                <w:szCs w:val="24"/>
              </w:rPr>
              <w:t>г.</w:t>
            </w:r>
            <w:r w:rsidRPr="00C51936">
              <w:rPr>
                <w:szCs w:val="24"/>
              </w:rPr>
              <w:t xml:space="preserve"> </w:t>
            </w:r>
          </w:p>
        </w:tc>
      </w:tr>
    </w:tbl>
    <w:p w:rsidR="00B53C2B" w:rsidRPr="00B53C2B" w:rsidRDefault="00B53C2B" w:rsidP="00FE36B2">
      <w:pPr>
        <w:rPr>
          <w:b/>
        </w:rPr>
      </w:pPr>
    </w:p>
    <w:sectPr w:rsidR="00B53C2B" w:rsidRPr="00B53C2B" w:rsidSect="00D27B8E">
      <w:headerReference w:type="default" r:id="rId7"/>
      <w:pgSz w:w="11906" w:h="16838"/>
      <w:pgMar w:top="1134" w:right="851" w:bottom="1077" w:left="168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64A" w:rsidRDefault="00D7464A">
      <w:r>
        <w:separator/>
      </w:r>
    </w:p>
  </w:endnote>
  <w:endnote w:type="continuationSeparator" w:id="0">
    <w:p w:rsidR="00D7464A" w:rsidRDefault="00D74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64A" w:rsidRDefault="00D7464A">
      <w:r>
        <w:separator/>
      </w:r>
    </w:p>
  </w:footnote>
  <w:footnote w:type="continuationSeparator" w:id="0">
    <w:p w:rsidR="00D7464A" w:rsidRDefault="00D74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B8E" w:rsidRPr="00C43071" w:rsidRDefault="00D27B8E" w:rsidP="00D27B8E">
    <w:pPr>
      <w:tabs>
        <w:tab w:val="center" w:pos="4153"/>
        <w:tab w:val="right" w:pos="8306"/>
      </w:tabs>
      <w:jc w:val="right"/>
      <w:rPr>
        <w:i/>
        <w:sz w:val="20"/>
        <w:lang w:eastAsia="x-none"/>
      </w:rPr>
    </w:pPr>
    <w:r w:rsidRPr="00D27B8E">
      <w:rPr>
        <w:i/>
        <w:sz w:val="20"/>
        <w:lang w:val="x-none" w:eastAsia="x-none"/>
      </w:rPr>
      <w:t>П</w:t>
    </w:r>
    <w:r w:rsidR="00B00975">
      <w:rPr>
        <w:i/>
        <w:sz w:val="20"/>
        <w:lang w:val="x-none" w:eastAsia="x-none"/>
      </w:rPr>
      <w:t xml:space="preserve">риложение № </w:t>
    </w:r>
    <w:r w:rsidR="00C43071">
      <w:rPr>
        <w:i/>
        <w:sz w:val="20"/>
        <w:lang w:eastAsia="x-none"/>
      </w:rPr>
      <w:t>5</w:t>
    </w:r>
  </w:p>
  <w:p w:rsidR="0063782B" w:rsidRPr="00D27B8E" w:rsidRDefault="0063782B" w:rsidP="00D27B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F3"/>
    <w:rsid w:val="00027AC4"/>
    <w:rsid w:val="000328ED"/>
    <w:rsid w:val="00043C5D"/>
    <w:rsid w:val="00045A79"/>
    <w:rsid w:val="000502F1"/>
    <w:rsid w:val="00070A70"/>
    <w:rsid w:val="00070AE2"/>
    <w:rsid w:val="00075625"/>
    <w:rsid w:val="0007563B"/>
    <w:rsid w:val="0008647C"/>
    <w:rsid w:val="000A6EFD"/>
    <w:rsid w:val="000C4E58"/>
    <w:rsid w:val="000D10E6"/>
    <w:rsid w:val="00122272"/>
    <w:rsid w:val="001560AB"/>
    <w:rsid w:val="00167079"/>
    <w:rsid w:val="00170670"/>
    <w:rsid w:val="001D082A"/>
    <w:rsid w:val="001D4F89"/>
    <w:rsid w:val="001E3F74"/>
    <w:rsid w:val="001E61F3"/>
    <w:rsid w:val="00212EA0"/>
    <w:rsid w:val="0022625E"/>
    <w:rsid w:val="00234613"/>
    <w:rsid w:val="00281B22"/>
    <w:rsid w:val="002A026F"/>
    <w:rsid w:val="003029E9"/>
    <w:rsid w:val="0030438C"/>
    <w:rsid w:val="00321FFD"/>
    <w:rsid w:val="00344349"/>
    <w:rsid w:val="00384E27"/>
    <w:rsid w:val="003A677E"/>
    <w:rsid w:val="003D1BEA"/>
    <w:rsid w:val="003D3966"/>
    <w:rsid w:val="00404873"/>
    <w:rsid w:val="00404FD7"/>
    <w:rsid w:val="00411E8B"/>
    <w:rsid w:val="00425ED2"/>
    <w:rsid w:val="00433C46"/>
    <w:rsid w:val="00447DCF"/>
    <w:rsid w:val="00490A1F"/>
    <w:rsid w:val="004C67C5"/>
    <w:rsid w:val="004D475E"/>
    <w:rsid w:val="004F7114"/>
    <w:rsid w:val="00524E38"/>
    <w:rsid w:val="00557F4F"/>
    <w:rsid w:val="00584C6F"/>
    <w:rsid w:val="005870EE"/>
    <w:rsid w:val="005873D7"/>
    <w:rsid w:val="00592A0A"/>
    <w:rsid w:val="00626DB7"/>
    <w:rsid w:val="00627652"/>
    <w:rsid w:val="006370B5"/>
    <w:rsid w:val="0063782B"/>
    <w:rsid w:val="00661536"/>
    <w:rsid w:val="0069248E"/>
    <w:rsid w:val="006A0688"/>
    <w:rsid w:val="006B4A42"/>
    <w:rsid w:val="006C0791"/>
    <w:rsid w:val="006C2449"/>
    <w:rsid w:val="006D24DC"/>
    <w:rsid w:val="006E0658"/>
    <w:rsid w:val="007037BF"/>
    <w:rsid w:val="007505B9"/>
    <w:rsid w:val="00753F02"/>
    <w:rsid w:val="00781078"/>
    <w:rsid w:val="0079214A"/>
    <w:rsid w:val="007D397B"/>
    <w:rsid w:val="007F3E67"/>
    <w:rsid w:val="007F51E8"/>
    <w:rsid w:val="007F65A0"/>
    <w:rsid w:val="00822D05"/>
    <w:rsid w:val="00831D57"/>
    <w:rsid w:val="008A72E9"/>
    <w:rsid w:val="008B06A0"/>
    <w:rsid w:val="008E0A00"/>
    <w:rsid w:val="008E3359"/>
    <w:rsid w:val="008E478C"/>
    <w:rsid w:val="008F7263"/>
    <w:rsid w:val="008F7868"/>
    <w:rsid w:val="0091254C"/>
    <w:rsid w:val="00921608"/>
    <w:rsid w:val="00931B6B"/>
    <w:rsid w:val="00933CBD"/>
    <w:rsid w:val="00965D40"/>
    <w:rsid w:val="00971B1A"/>
    <w:rsid w:val="00975EBF"/>
    <w:rsid w:val="00992230"/>
    <w:rsid w:val="009968E0"/>
    <w:rsid w:val="009B149B"/>
    <w:rsid w:val="009B50DA"/>
    <w:rsid w:val="009F03B4"/>
    <w:rsid w:val="00A127EC"/>
    <w:rsid w:val="00A2142A"/>
    <w:rsid w:val="00A252D3"/>
    <w:rsid w:val="00A462A2"/>
    <w:rsid w:val="00A53410"/>
    <w:rsid w:val="00A64688"/>
    <w:rsid w:val="00A665D6"/>
    <w:rsid w:val="00A836DC"/>
    <w:rsid w:val="00AA21FD"/>
    <w:rsid w:val="00AA68C0"/>
    <w:rsid w:val="00AC363E"/>
    <w:rsid w:val="00AD36C6"/>
    <w:rsid w:val="00AD424C"/>
    <w:rsid w:val="00AF60F1"/>
    <w:rsid w:val="00B00975"/>
    <w:rsid w:val="00B53C2B"/>
    <w:rsid w:val="00B670B4"/>
    <w:rsid w:val="00B71B14"/>
    <w:rsid w:val="00B868C4"/>
    <w:rsid w:val="00B929C1"/>
    <w:rsid w:val="00BC206C"/>
    <w:rsid w:val="00BF4D3A"/>
    <w:rsid w:val="00C02FDA"/>
    <w:rsid w:val="00C40DF3"/>
    <w:rsid w:val="00C43071"/>
    <w:rsid w:val="00C56B78"/>
    <w:rsid w:val="00C81558"/>
    <w:rsid w:val="00C86D37"/>
    <w:rsid w:val="00D0100F"/>
    <w:rsid w:val="00D16D81"/>
    <w:rsid w:val="00D27B8E"/>
    <w:rsid w:val="00D40F77"/>
    <w:rsid w:val="00D4374C"/>
    <w:rsid w:val="00D7464A"/>
    <w:rsid w:val="00D778B2"/>
    <w:rsid w:val="00D77D9D"/>
    <w:rsid w:val="00D841B0"/>
    <w:rsid w:val="00DA0626"/>
    <w:rsid w:val="00DD2D18"/>
    <w:rsid w:val="00DD2D5C"/>
    <w:rsid w:val="00DF580F"/>
    <w:rsid w:val="00E1468F"/>
    <w:rsid w:val="00E4337E"/>
    <w:rsid w:val="00E51A23"/>
    <w:rsid w:val="00E628A9"/>
    <w:rsid w:val="00E9052B"/>
    <w:rsid w:val="00EA7995"/>
    <w:rsid w:val="00EB3363"/>
    <w:rsid w:val="00EB4B63"/>
    <w:rsid w:val="00EB54D6"/>
    <w:rsid w:val="00EC019B"/>
    <w:rsid w:val="00EE6811"/>
    <w:rsid w:val="00F642A8"/>
    <w:rsid w:val="00FB0AAC"/>
    <w:rsid w:val="00FC1744"/>
    <w:rsid w:val="00FE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DF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40DF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тиль таблицы1"/>
    <w:basedOn w:val="a1"/>
    <w:rsid w:val="00E628A9"/>
    <w:rPr>
      <w:sz w:val="28"/>
    </w:rPr>
    <w:tblPr/>
  </w:style>
  <w:style w:type="paragraph" w:styleId="a3">
    <w:name w:val="Body Text"/>
    <w:basedOn w:val="a"/>
    <w:rsid w:val="00C40DF3"/>
    <w:rPr>
      <w:b/>
      <w:bCs/>
    </w:rPr>
  </w:style>
  <w:style w:type="paragraph" w:styleId="a4">
    <w:name w:val="Balloon Text"/>
    <w:basedOn w:val="a"/>
    <w:semiHidden/>
    <w:rsid w:val="000A6EF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FB0AAC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B0A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16D8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434C3C71AA4798B640A49006E586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32C8C8-D5DC-463F-9E48-BBC6EF245854}"/>
      </w:docPartPr>
      <w:docPartBody>
        <w:p w:rsidR="00382770" w:rsidRDefault="00C85356" w:rsidP="00C85356">
          <w:pPr>
            <w:pStyle w:val="FA434C3C71AA4798B640A49006E58696"/>
          </w:pPr>
          <w:r w:rsidRPr="00D91BE5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56"/>
    <w:rsid w:val="002A2ECA"/>
    <w:rsid w:val="00382770"/>
    <w:rsid w:val="005220C2"/>
    <w:rsid w:val="0073578A"/>
    <w:rsid w:val="007B1DAE"/>
    <w:rsid w:val="009F6CCA"/>
    <w:rsid w:val="00C85356"/>
    <w:rsid w:val="00CC3C84"/>
    <w:rsid w:val="00DA1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5356"/>
    <w:rPr>
      <w:color w:val="808080"/>
    </w:rPr>
  </w:style>
  <w:style w:type="paragraph" w:customStyle="1" w:styleId="BE102029C0914459BCFD50F5B891162F">
    <w:name w:val="BE102029C0914459BCFD50F5B891162F"/>
    <w:rsid w:val="00C85356"/>
  </w:style>
  <w:style w:type="paragraph" w:customStyle="1" w:styleId="A38CB8B972994F87969AFB1F964D206A">
    <w:name w:val="A38CB8B972994F87969AFB1F964D206A"/>
    <w:rsid w:val="00C85356"/>
  </w:style>
  <w:style w:type="paragraph" w:customStyle="1" w:styleId="FA434C3C71AA4798B640A49006E58696">
    <w:name w:val="FA434C3C71AA4798B640A49006E58696"/>
    <w:rsid w:val="00C8535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5356"/>
    <w:rPr>
      <w:color w:val="808080"/>
    </w:rPr>
  </w:style>
  <w:style w:type="paragraph" w:customStyle="1" w:styleId="BE102029C0914459BCFD50F5B891162F">
    <w:name w:val="BE102029C0914459BCFD50F5B891162F"/>
    <w:rsid w:val="00C85356"/>
  </w:style>
  <w:style w:type="paragraph" w:customStyle="1" w:styleId="A38CB8B972994F87969AFB1F964D206A">
    <w:name w:val="A38CB8B972994F87969AFB1F964D206A"/>
    <w:rsid w:val="00C85356"/>
  </w:style>
  <w:style w:type="paragraph" w:customStyle="1" w:styleId="FA434C3C71AA4798B640A49006E58696">
    <w:name w:val="FA434C3C71AA4798B640A49006E58696"/>
    <w:rsid w:val="00C85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Зотов В_П_</dc:creator>
  <cp:lastModifiedBy>Лайко Анастасия Сергеевна</cp:lastModifiedBy>
  <cp:revision>26</cp:revision>
  <cp:lastPrinted>2009-02-12T01:45:00Z</cp:lastPrinted>
  <dcterms:created xsi:type="dcterms:W3CDTF">2015-11-24T03:10:00Z</dcterms:created>
  <dcterms:modified xsi:type="dcterms:W3CDTF">2021-06-15T08:02:00Z</dcterms:modified>
</cp:coreProperties>
</file>